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E88E" w14:textId="77777777" w:rsidR="0008301B" w:rsidRDefault="0008301B" w:rsidP="004700AC">
      <w:pPr>
        <w:spacing w:line="276" w:lineRule="auto"/>
        <w:rPr>
          <w:rFonts w:ascii="Calibri Light" w:hAnsi="Calibri Light" w:cs="Calibri Light"/>
          <w:b/>
          <w:sz w:val="28"/>
          <w:szCs w:val="28"/>
        </w:rPr>
      </w:pPr>
    </w:p>
    <w:p w14:paraId="61DF0C5F" w14:textId="6040BAA7" w:rsidR="003E2A03" w:rsidRPr="00DA3984" w:rsidRDefault="003E2A03" w:rsidP="003E2A03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DA3984">
        <w:rPr>
          <w:rFonts w:ascii="Calibri Light" w:hAnsi="Calibri Light" w:cs="Calibri Light"/>
          <w:b/>
          <w:sz w:val="28"/>
          <w:szCs w:val="28"/>
        </w:rPr>
        <w:t>The Excellence in Beginning Teaching</w:t>
      </w:r>
      <w:r w:rsidR="0033082A">
        <w:rPr>
          <w:rFonts w:ascii="Calibri Light" w:hAnsi="Calibri Light" w:cs="Calibri Light"/>
          <w:b/>
          <w:sz w:val="28"/>
          <w:szCs w:val="28"/>
        </w:rPr>
        <w:t xml:space="preserve"> Award</w:t>
      </w:r>
    </w:p>
    <w:p w14:paraId="71E1107A" w14:textId="1288B04E" w:rsidR="003E2A03" w:rsidRPr="00DA3984" w:rsidRDefault="0033082A" w:rsidP="003E2A03">
      <w:p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Nomination for </w:t>
      </w:r>
      <w:r w:rsidR="003E2A03">
        <w:rPr>
          <w:rFonts w:ascii="Calibri Light" w:hAnsi="Calibri Light" w:cs="Calibri Light"/>
          <w:b/>
          <w:sz w:val="24"/>
          <w:szCs w:val="24"/>
        </w:rPr>
        <w:t xml:space="preserve">[student name] </w:t>
      </w:r>
      <w:r w:rsidR="003E2A03" w:rsidRPr="00DA3984">
        <w:rPr>
          <w:rFonts w:ascii="Calibri Light" w:hAnsi="Calibri Light" w:cs="Calibri Light"/>
          <w:sz w:val="24"/>
          <w:szCs w:val="24"/>
        </w:rPr>
        <w:t>who is undertaking the</w:t>
      </w:r>
      <w:r>
        <w:rPr>
          <w:rFonts w:ascii="Calibri Light" w:hAnsi="Calibri Light" w:cs="Calibri Light"/>
          <w:sz w:val="24"/>
          <w:szCs w:val="24"/>
        </w:rPr>
        <w:t xml:space="preserve"> following degree…</w:t>
      </w:r>
    </w:p>
    <w:p w14:paraId="624202DE" w14:textId="77777777" w:rsidR="003E2A03" w:rsidRPr="00DA3984" w:rsidRDefault="003E2A03" w:rsidP="003E2A03">
      <w:pPr>
        <w:spacing w:line="276" w:lineRule="auto"/>
        <w:rPr>
          <w:rFonts w:ascii="Calibri Light" w:hAnsi="Calibri Light" w:cs="Calibri Light"/>
          <w:sz w:val="12"/>
          <w:szCs w:val="12"/>
        </w:rPr>
      </w:pPr>
      <w:r w:rsidRPr="00DA3984">
        <w:rPr>
          <w:rFonts w:ascii="Calibri Light" w:hAnsi="Calibri Light" w:cs="Calibri Light"/>
          <w:sz w:val="12"/>
          <w:szCs w:val="12"/>
        </w:rPr>
        <w:t xml:space="preserve"> </w:t>
      </w:r>
    </w:p>
    <w:p w14:paraId="1974E3E1" w14:textId="76C34B57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Early Childhood</w:t>
      </w:r>
      <w:r w:rsidR="0033082A">
        <w:rPr>
          <w:rFonts w:ascii="Calibri Light" w:hAnsi="Calibri Light" w:cs="Calibri Light"/>
          <w:sz w:val="24"/>
          <w:szCs w:val="24"/>
        </w:rPr>
        <w:t xml:space="preserve"> B-8</w:t>
      </w:r>
    </w:p>
    <w:p w14:paraId="3456F16D" w14:textId="5CEC9E13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Primary R-</w:t>
      </w:r>
      <w:r w:rsidR="0033082A">
        <w:rPr>
          <w:rFonts w:ascii="Calibri Light" w:hAnsi="Calibri Light" w:cs="Calibri Light"/>
          <w:sz w:val="24"/>
          <w:szCs w:val="24"/>
        </w:rPr>
        <w:t>6</w:t>
      </w:r>
    </w:p>
    <w:p w14:paraId="0678AF67" w14:textId="7B47F2FB" w:rsidR="003E2A03" w:rsidRPr="003E2A03" w:rsidRDefault="004700AC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Middle School/</w:t>
      </w:r>
      <w:r w:rsidR="003E2A03" w:rsidRPr="003E2A03">
        <w:rPr>
          <w:rFonts w:ascii="Calibri Light" w:hAnsi="Calibri Light" w:cs="Calibri Light"/>
          <w:sz w:val="24"/>
          <w:szCs w:val="24"/>
        </w:rPr>
        <w:t xml:space="preserve">Secondary </w:t>
      </w:r>
    </w:p>
    <w:p w14:paraId="5EEDBCDC" w14:textId="77777777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Special Education</w:t>
      </w:r>
    </w:p>
    <w:p w14:paraId="4164D3EE" w14:textId="77777777" w:rsidR="003E2A03" w:rsidRPr="00DA3984" w:rsidRDefault="003E2A03" w:rsidP="003E2A03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48"/>
        <w:gridCol w:w="6328"/>
      </w:tblGrid>
      <w:tr w:rsidR="003E2A03" w:rsidRPr="00DA3984" w14:paraId="64CDD44E" w14:textId="77777777" w:rsidTr="00F80B04">
        <w:tc>
          <w:tcPr>
            <w:tcW w:w="9776" w:type="dxa"/>
            <w:gridSpan w:val="2"/>
            <w:shd w:val="clear" w:color="auto" w:fill="B4C6E7" w:themeFill="accent1" w:themeFillTint="66"/>
          </w:tcPr>
          <w:p w14:paraId="54232EF8" w14:textId="283A6019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b/>
                <w:sz w:val="22"/>
                <w:szCs w:val="22"/>
              </w:rPr>
              <w:t>Nominated by</w:t>
            </w:r>
            <w:r w:rsidR="004700A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- two names are required either mentor teacher, site coordinator and/or University Liaison </w:t>
            </w:r>
          </w:p>
        </w:tc>
      </w:tr>
      <w:tr w:rsidR="003E2A03" w:rsidRPr="00DA3984" w14:paraId="045FDCA5" w14:textId="77777777" w:rsidTr="00F80B04">
        <w:trPr>
          <w:trHeight w:hRule="exact" w:val="454"/>
        </w:trPr>
        <w:tc>
          <w:tcPr>
            <w:tcW w:w="3448" w:type="dxa"/>
          </w:tcPr>
          <w:p w14:paraId="4756A9F9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Name:</w:t>
            </w:r>
          </w:p>
        </w:tc>
        <w:tc>
          <w:tcPr>
            <w:tcW w:w="6328" w:type="dxa"/>
          </w:tcPr>
          <w:p w14:paraId="62C3960A" w14:textId="35A2A2F2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74AF971A" w14:textId="77777777" w:rsidTr="00F80B04">
        <w:trPr>
          <w:trHeight w:hRule="exact" w:val="454"/>
        </w:trPr>
        <w:tc>
          <w:tcPr>
            <w:tcW w:w="3448" w:type="dxa"/>
          </w:tcPr>
          <w:p w14:paraId="6CA065B4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Position</w:t>
            </w:r>
          </w:p>
        </w:tc>
        <w:tc>
          <w:tcPr>
            <w:tcW w:w="6328" w:type="dxa"/>
          </w:tcPr>
          <w:p w14:paraId="606A9A55" w14:textId="3B51EE2A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09548DDF" w14:textId="77777777" w:rsidTr="00F80B04">
        <w:trPr>
          <w:trHeight w:hRule="exact" w:val="454"/>
        </w:trPr>
        <w:tc>
          <w:tcPr>
            <w:tcW w:w="3448" w:type="dxa"/>
          </w:tcPr>
          <w:p w14:paraId="0F44B3B0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59AE2880" w14:textId="512A895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3476AE9C" w14:textId="77777777" w:rsidTr="00F80B04">
        <w:trPr>
          <w:trHeight w:hRule="exact" w:val="227"/>
        </w:trPr>
        <w:tc>
          <w:tcPr>
            <w:tcW w:w="3448" w:type="dxa"/>
            <w:shd w:val="clear" w:color="auto" w:fill="B4C6E7" w:themeFill="accent1" w:themeFillTint="66"/>
          </w:tcPr>
          <w:p w14:paraId="0BD34F8C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4"/>
                <w:szCs w:val="4"/>
              </w:rPr>
            </w:pPr>
          </w:p>
        </w:tc>
        <w:tc>
          <w:tcPr>
            <w:tcW w:w="6328" w:type="dxa"/>
            <w:shd w:val="clear" w:color="auto" w:fill="B4C6E7" w:themeFill="accent1" w:themeFillTint="66"/>
          </w:tcPr>
          <w:p w14:paraId="449F75CA" w14:textId="7777777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3DE20BA5" w14:textId="77777777" w:rsidTr="00F80B04">
        <w:trPr>
          <w:trHeight w:hRule="exact" w:val="454"/>
        </w:trPr>
        <w:tc>
          <w:tcPr>
            <w:tcW w:w="3448" w:type="dxa"/>
          </w:tcPr>
          <w:p w14:paraId="4815638C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 xml:space="preserve">Name 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7798D9A2" w14:textId="67E39E6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26C41B78" w14:textId="77777777" w:rsidTr="00F80B04">
        <w:trPr>
          <w:trHeight w:hRule="exact" w:val="454"/>
        </w:trPr>
        <w:tc>
          <w:tcPr>
            <w:tcW w:w="3448" w:type="dxa"/>
          </w:tcPr>
          <w:p w14:paraId="23E59315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Position</w:t>
            </w:r>
          </w:p>
        </w:tc>
        <w:tc>
          <w:tcPr>
            <w:tcW w:w="6328" w:type="dxa"/>
          </w:tcPr>
          <w:p w14:paraId="394853D0" w14:textId="2240C06B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5E38C3C9" w14:textId="77777777" w:rsidTr="00F80B04">
        <w:trPr>
          <w:trHeight w:hRule="exact" w:val="454"/>
        </w:trPr>
        <w:tc>
          <w:tcPr>
            <w:tcW w:w="3448" w:type="dxa"/>
          </w:tcPr>
          <w:p w14:paraId="4C5E9A51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6452F974" w14:textId="29228B09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56406B65" w14:textId="77777777" w:rsidTr="00F80B04">
        <w:trPr>
          <w:trHeight w:hRule="exact" w:val="227"/>
        </w:trPr>
        <w:tc>
          <w:tcPr>
            <w:tcW w:w="3448" w:type="dxa"/>
            <w:shd w:val="clear" w:color="auto" w:fill="B4C6E7" w:themeFill="accent1" w:themeFillTint="66"/>
          </w:tcPr>
          <w:p w14:paraId="42BBDE65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28" w:type="dxa"/>
            <w:shd w:val="clear" w:color="auto" w:fill="B4C6E7" w:themeFill="accent1" w:themeFillTint="66"/>
          </w:tcPr>
          <w:p w14:paraId="3C4FA381" w14:textId="7777777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12E7A788" w14:textId="77777777" w:rsidTr="00F80B04">
        <w:trPr>
          <w:trHeight w:hRule="exact" w:val="454"/>
        </w:trPr>
        <w:tc>
          <w:tcPr>
            <w:tcW w:w="3448" w:type="dxa"/>
          </w:tcPr>
          <w:p w14:paraId="0064F23D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School/Site</w:t>
            </w:r>
          </w:p>
        </w:tc>
        <w:tc>
          <w:tcPr>
            <w:tcW w:w="6328" w:type="dxa"/>
          </w:tcPr>
          <w:p w14:paraId="3BADBAE5" w14:textId="2D3C9AA8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C12C114" w14:textId="77777777" w:rsidR="003E2A03" w:rsidRPr="00DA3984" w:rsidRDefault="003E2A03" w:rsidP="003E2A03">
      <w:pPr>
        <w:jc w:val="both"/>
        <w:rPr>
          <w:rFonts w:ascii="Calibri Light" w:hAnsi="Calibri Light" w:cs="Calibri Light"/>
          <w:sz w:val="10"/>
          <w:szCs w:val="10"/>
        </w:rPr>
      </w:pPr>
    </w:p>
    <w:p w14:paraId="568610B4" w14:textId="1AC33BCB" w:rsidR="003E2A03" w:rsidRDefault="004700AC" w:rsidP="003E2A0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Please </w:t>
      </w:r>
      <w:r w:rsidR="003E2A03" w:rsidRPr="004700AC">
        <w:rPr>
          <w:rFonts w:ascii="Calibri Light" w:hAnsi="Calibri Light" w:cs="Calibri Light"/>
          <w:sz w:val="24"/>
          <w:szCs w:val="24"/>
        </w:rPr>
        <w:t xml:space="preserve">provide </w:t>
      </w:r>
      <w:r w:rsidR="00786125">
        <w:rPr>
          <w:rFonts w:ascii="Calibri Light" w:hAnsi="Calibri Light" w:cs="Calibri Light"/>
          <w:sz w:val="24"/>
          <w:szCs w:val="24"/>
        </w:rPr>
        <w:t xml:space="preserve">any </w:t>
      </w:r>
      <w:r>
        <w:rPr>
          <w:rFonts w:ascii="Calibri Light" w:hAnsi="Calibri Light" w:cs="Calibri Light"/>
          <w:sz w:val="24"/>
          <w:szCs w:val="24"/>
        </w:rPr>
        <w:t xml:space="preserve">additional evidence </w:t>
      </w:r>
      <w:r w:rsidR="003E2A03" w:rsidRPr="004700AC">
        <w:rPr>
          <w:rFonts w:ascii="Calibri Light" w:hAnsi="Calibri Light" w:cs="Calibri Light"/>
          <w:sz w:val="24"/>
          <w:szCs w:val="24"/>
        </w:rPr>
        <w:t>using the following criteri</w:t>
      </w:r>
      <w:r>
        <w:rPr>
          <w:rFonts w:ascii="Calibri Light" w:hAnsi="Calibri Light" w:cs="Calibri Light"/>
          <w:sz w:val="24"/>
          <w:szCs w:val="24"/>
        </w:rPr>
        <w:t xml:space="preserve">a: Final </w:t>
      </w:r>
      <w:r w:rsidR="00786125">
        <w:rPr>
          <w:rFonts w:ascii="Calibri Light" w:hAnsi="Calibri Light" w:cs="Calibri Light"/>
          <w:sz w:val="24"/>
          <w:szCs w:val="24"/>
        </w:rPr>
        <w:t xml:space="preserve">and previous </w:t>
      </w:r>
      <w:r>
        <w:rPr>
          <w:rFonts w:ascii="Calibri Light" w:hAnsi="Calibri Light" w:cs="Calibri Light"/>
          <w:sz w:val="24"/>
          <w:szCs w:val="24"/>
        </w:rPr>
        <w:t>placement report</w:t>
      </w:r>
      <w:r w:rsidR="00786125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 xml:space="preserve"> will also be considered.</w:t>
      </w:r>
    </w:p>
    <w:p w14:paraId="3593C65F" w14:textId="77777777" w:rsidR="004700AC" w:rsidRPr="004700AC" w:rsidRDefault="004700AC" w:rsidP="003E2A03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2A03" w:rsidRPr="00DA3984" w14:paraId="5E245A1C" w14:textId="77777777" w:rsidTr="00F80B04">
        <w:tc>
          <w:tcPr>
            <w:tcW w:w="9776" w:type="dxa"/>
          </w:tcPr>
          <w:p w14:paraId="703BAD91" w14:textId="56A10B79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Outstanding professional qualities:</w:t>
            </w:r>
          </w:p>
          <w:p w14:paraId="7B420116" w14:textId="2E30AAEB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1C19D204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3C7E8E42" w14:textId="0905F654" w:rsidR="003E2A03" w:rsidRPr="009A0DA6" w:rsidRDefault="003E2A03" w:rsidP="00F80B04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411C7E53" w14:textId="77777777" w:rsidTr="00F80B04">
        <w:tc>
          <w:tcPr>
            <w:tcW w:w="9776" w:type="dxa"/>
          </w:tcPr>
          <w:p w14:paraId="33A1BFBC" w14:textId="259A925C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Planning that demonstrates an understanding of inclusivity and social justice:</w:t>
            </w:r>
          </w:p>
          <w:p w14:paraId="35EDA206" w14:textId="786D8868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1D1701E2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4AB77B8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3AC319C1" w14:textId="77777777" w:rsidTr="00F80B04">
        <w:tc>
          <w:tcPr>
            <w:tcW w:w="9776" w:type="dxa"/>
          </w:tcPr>
          <w:p w14:paraId="7D26FDA1" w14:textId="16AFF792" w:rsidR="003E2A03" w:rsidRDefault="003E2A03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Knowledge of relevant curriculum areas and teaching methodologies:</w:t>
            </w:r>
          </w:p>
          <w:p w14:paraId="77B965EA" w14:textId="1E87C5F5" w:rsidR="004700AC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59C21CE5" w14:textId="77777777" w:rsidR="004700AC" w:rsidRPr="00DA3984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4B6D4A2A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4B79A3FD" w14:textId="77777777" w:rsidTr="00F80B04">
        <w:tc>
          <w:tcPr>
            <w:tcW w:w="9776" w:type="dxa"/>
          </w:tcPr>
          <w:p w14:paraId="69BFDB8D" w14:textId="06DB75AE" w:rsidR="003E2A03" w:rsidRDefault="003E2A03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Assessment, recording and reporting of student/children’s learning:</w:t>
            </w:r>
          </w:p>
          <w:p w14:paraId="2C3E4AAF" w14:textId="6CC3F76F" w:rsidR="004700AC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34F851B0" w14:textId="77777777" w:rsidR="004700AC" w:rsidRPr="00DA3984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145CE995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15B6842A" w14:textId="77777777" w:rsidTr="00F80B04">
        <w:tc>
          <w:tcPr>
            <w:tcW w:w="9776" w:type="dxa"/>
          </w:tcPr>
          <w:p w14:paraId="14950539" w14:textId="3562AA39" w:rsidR="003E2A03" w:rsidRDefault="003E2A03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Climate for learning, and behaviour management and guidance:</w:t>
            </w:r>
          </w:p>
          <w:p w14:paraId="25292C05" w14:textId="378A7117" w:rsidR="004700AC" w:rsidRDefault="004700AC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</w:p>
          <w:p w14:paraId="55215ED0" w14:textId="77777777" w:rsidR="004700AC" w:rsidRPr="00DA3984" w:rsidRDefault="004700AC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</w:p>
          <w:p w14:paraId="041E33D1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5C1DD532" w14:textId="77777777" w:rsidTr="00F80B04">
        <w:tc>
          <w:tcPr>
            <w:tcW w:w="9776" w:type="dxa"/>
          </w:tcPr>
          <w:p w14:paraId="15F8EB52" w14:textId="7C3F3B22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Reflective practice and self-development:</w:t>
            </w:r>
          </w:p>
          <w:p w14:paraId="20CC84EF" w14:textId="611488C8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6BD05731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288FB50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DBBEAC2" w14:textId="77777777" w:rsidR="003B46F4" w:rsidRDefault="003B46F4" w:rsidP="004700AC"/>
    <w:sectPr w:rsidR="003B46F4" w:rsidSect="00933A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BB24" w14:textId="77777777" w:rsidR="003E2A03" w:rsidRDefault="003E2A03" w:rsidP="003E2A03">
      <w:r>
        <w:separator/>
      </w:r>
    </w:p>
  </w:endnote>
  <w:endnote w:type="continuationSeparator" w:id="0">
    <w:p w14:paraId="319136E4" w14:textId="77777777" w:rsidR="003E2A03" w:rsidRDefault="003E2A03" w:rsidP="003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F79E" w14:textId="0A1E5E8E" w:rsidR="003B46F4" w:rsidRPr="00C02B40" w:rsidRDefault="003E2A03" w:rsidP="00C62EBE">
    <w:pPr>
      <w:ind w:left="720" w:hanging="862"/>
      <w:jc w:val="center"/>
      <w:rPr>
        <w:rFonts w:ascii="Arial" w:hAnsi="Arial" w:cs="Arial"/>
        <w:i/>
      </w:rPr>
    </w:pPr>
    <w:r w:rsidRPr="00C02B40">
      <w:rPr>
        <w:rFonts w:ascii="Arial" w:hAnsi="Arial" w:cs="Arial"/>
        <w:i/>
      </w:rPr>
      <w:t xml:space="preserve">Please forward to </w:t>
    </w:r>
    <w:hyperlink r:id="rId1" w:history="1">
      <w:r w:rsidRPr="0070347A">
        <w:rPr>
          <w:rStyle w:val="Hyperlink"/>
          <w:rFonts w:ascii="Arial" w:hAnsi="Arial" w:cs="Arial"/>
          <w:i/>
        </w:rPr>
        <w:t>Jackie.Thomson@flinders.edu.au</w:t>
      </w:r>
    </w:hyperlink>
    <w:r w:rsidRPr="00C02B40">
      <w:rPr>
        <w:rFonts w:ascii="Arial" w:hAnsi="Arial" w:cs="Arial"/>
        <w:i/>
      </w:rPr>
      <w:t xml:space="preserve"> </w:t>
    </w:r>
    <w:r w:rsidRPr="00A95DF5">
      <w:rPr>
        <w:rFonts w:ascii="Arial" w:hAnsi="Arial" w:cs="Arial"/>
        <w:b/>
        <w:bCs/>
        <w:i/>
      </w:rPr>
      <w:t>by</w:t>
    </w:r>
    <w:r w:rsidR="00A95DF5" w:rsidRPr="00A95DF5">
      <w:rPr>
        <w:rFonts w:ascii="Arial" w:hAnsi="Arial" w:cs="Arial"/>
        <w:b/>
        <w:bCs/>
        <w:i/>
      </w:rPr>
      <w:t xml:space="preserve"> Friday </w:t>
    </w:r>
    <w:r w:rsidR="00786125">
      <w:rPr>
        <w:rFonts w:ascii="Arial" w:hAnsi="Arial" w:cs="Arial"/>
        <w:b/>
        <w:bCs/>
        <w:i/>
      </w:rPr>
      <w:t>25</w:t>
    </w:r>
    <w:r w:rsidR="00786125" w:rsidRPr="00786125">
      <w:rPr>
        <w:rFonts w:ascii="Arial" w:hAnsi="Arial" w:cs="Arial"/>
        <w:b/>
        <w:bCs/>
        <w:i/>
        <w:vertAlign w:val="superscript"/>
      </w:rPr>
      <w:t>th</w:t>
    </w:r>
    <w:r w:rsidR="00786125">
      <w:rPr>
        <w:rFonts w:ascii="Arial" w:hAnsi="Arial" w:cs="Arial"/>
        <w:b/>
        <w:bCs/>
        <w:i/>
      </w:rPr>
      <w:t xml:space="preserve"> July</w:t>
    </w:r>
  </w:p>
  <w:p w14:paraId="58EA30DA" w14:textId="77777777" w:rsidR="003B46F4" w:rsidRPr="00C02B40" w:rsidRDefault="003E2A03" w:rsidP="00C62EBE">
    <w:pPr>
      <w:ind w:left="720" w:hanging="862"/>
      <w:jc w:val="center"/>
      <w:rPr>
        <w:rFonts w:ascii="Arial" w:hAnsi="Arial" w:cs="Arial"/>
        <w:i/>
        <w:sz w:val="16"/>
        <w:szCs w:val="16"/>
      </w:rPr>
    </w:pPr>
    <w:r w:rsidRPr="00C02B40">
      <w:rPr>
        <w:rFonts w:ascii="Arial" w:hAnsi="Arial" w:cs="Arial"/>
        <w:i/>
        <w:sz w:val="16"/>
        <w:szCs w:val="16"/>
      </w:rPr>
      <w:t>(Please limit to 2 pages only)</w:t>
    </w:r>
  </w:p>
  <w:p w14:paraId="2B610DD6" w14:textId="77777777" w:rsidR="003B46F4" w:rsidRDefault="003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A3B1" w14:textId="77777777" w:rsidR="003E2A03" w:rsidRDefault="003E2A03" w:rsidP="003E2A03">
      <w:r>
        <w:separator/>
      </w:r>
    </w:p>
  </w:footnote>
  <w:footnote w:type="continuationSeparator" w:id="0">
    <w:p w14:paraId="701A3CAA" w14:textId="77777777" w:rsidR="003E2A03" w:rsidRDefault="003E2A03" w:rsidP="003E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F451" w14:textId="4991F6FA" w:rsidR="003B46F4" w:rsidRPr="00AF3070" w:rsidRDefault="0033082A" w:rsidP="00AF3070">
    <w:pPr>
      <w:pStyle w:val="Header"/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099D031B" wp14:editId="678CDCE0">
          <wp:extent cx="1461875" cy="427554"/>
          <wp:effectExtent l="0" t="0" r="5080" b="0"/>
          <wp:docPr id="528" name="Picture 52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71" cy="43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A03">
      <w:tab/>
      <w:t xml:space="preserve">  </w:t>
    </w:r>
    <w:r w:rsidR="003E2A03">
      <w:tab/>
    </w:r>
    <w:r w:rsidR="003E2A03" w:rsidRPr="003359F0">
      <w:rPr>
        <w:rFonts w:ascii="Arial" w:hAnsi="Arial" w:cs="Arial"/>
        <w:b/>
        <w:sz w:val="28"/>
        <w:szCs w:val="28"/>
      </w:rPr>
      <w:t>Nomination Form 20</w:t>
    </w:r>
    <w:r w:rsidR="003E2A03">
      <w:rPr>
        <w:rFonts w:ascii="Arial" w:hAnsi="Arial" w:cs="Arial"/>
        <w:b/>
        <w:sz w:val="28"/>
        <w:szCs w:val="28"/>
      </w:rPr>
      <w:t>2</w:t>
    </w:r>
    <w:r w:rsidR="00A842B3">
      <w:rPr>
        <w:rFonts w:ascii="Arial" w:hAnsi="Arial" w:cs="Arial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E6F80"/>
    <w:multiLevelType w:val="hybridMultilevel"/>
    <w:tmpl w:val="A2ECCA42"/>
    <w:lvl w:ilvl="0" w:tplc="4E5C73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6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03"/>
    <w:rsid w:val="000505D3"/>
    <w:rsid w:val="0008301B"/>
    <w:rsid w:val="000E4CA9"/>
    <w:rsid w:val="001536FC"/>
    <w:rsid w:val="00174043"/>
    <w:rsid w:val="0033082A"/>
    <w:rsid w:val="003A35FE"/>
    <w:rsid w:val="003B46F4"/>
    <w:rsid w:val="003E2A03"/>
    <w:rsid w:val="004700AC"/>
    <w:rsid w:val="00786125"/>
    <w:rsid w:val="00930C1A"/>
    <w:rsid w:val="00A842B3"/>
    <w:rsid w:val="00A95DF5"/>
    <w:rsid w:val="00BC0937"/>
    <w:rsid w:val="00DC249C"/>
    <w:rsid w:val="00ED2ABB"/>
    <w:rsid w:val="00ED53C4"/>
    <w:rsid w:val="00E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310D"/>
  <w15:chartTrackingRefBased/>
  <w15:docId w15:val="{70ED017F-9E72-4E6E-B01C-FA2E99F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E2A03"/>
    <w:rPr>
      <w:color w:val="0000FF"/>
      <w:u w:val="single"/>
    </w:rPr>
  </w:style>
  <w:style w:type="table" w:styleId="TableGrid">
    <w:name w:val="Table Grid"/>
    <w:basedOn w:val="TableNormal"/>
    <w:rsid w:val="003E2A03"/>
    <w:pPr>
      <w:spacing w:after="0" w:line="240" w:lineRule="auto"/>
    </w:pPr>
    <w:rPr>
      <w:rFonts w:ascii="Arial" w:eastAsia="Times New Roman" w:hAnsi="Arial" w:cs="Arial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A03"/>
    <w:pPr>
      <w:ind w:left="720"/>
      <w:contextualSpacing/>
    </w:pPr>
  </w:style>
  <w:style w:type="paragraph" w:styleId="Header">
    <w:name w:val="header"/>
    <w:basedOn w:val="Normal"/>
    <w:link w:val="HeaderChar"/>
    <w:rsid w:val="003E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A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E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A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kie.Thomson@flinders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Pike Pyman</dc:creator>
  <cp:keywords/>
  <dc:description/>
  <cp:lastModifiedBy>Jackie Thomson</cp:lastModifiedBy>
  <cp:revision>4</cp:revision>
  <dcterms:created xsi:type="dcterms:W3CDTF">2025-01-09T23:56:00Z</dcterms:created>
  <dcterms:modified xsi:type="dcterms:W3CDTF">2025-01-10T00:00:00Z</dcterms:modified>
</cp:coreProperties>
</file>